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F288" w14:textId="655D4B62" w:rsidR="00EA2496" w:rsidRDefault="00757A3B" w:rsidP="00757A3B">
      <w:pPr>
        <w:pStyle w:val="Titre"/>
        <w:jc w:val="center"/>
      </w:pPr>
      <w:r>
        <w:t>HORAIRE FORMATION CQP IV 202</w:t>
      </w:r>
      <w:r w:rsidR="005B2AFF">
        <w:t>6</w:t>
      </w:r>
    </w:p>
    <w:p w14:paraId="35390085" w14:textId="77777777" w:rsidR="00757A3B" w:rsidRDefault="00757A3B" w:rsidP="00757A3B"/>
    <w:p w14:paraId="30F6C904" w14:textId="77777777" w:rsidR="00757A3B" w:rsidRDefault="00757A3B" w:rsidP="00757A3B"/>
    <w:p w14:paraId="08F0AA07" w14:textId="54A9667D" w:rsidR="00757A3B" w:rsidRDefault="00757A3B" w:rsidP="00757A3B">
      <w:pPr>
        <w:pStyle w:val="Titre1"/>
      </w:pPr>
      <w:r>
        <w:t xml:space="preserve">Semaine 1 Bloc </w:t>
      </w:r>
      <w:r w:rsidR="00022DF0">
        <w:t>1-</w:t>
      </w:r>
      <w:r>
        <w:t>2-3 + EPMSP</w:t>
      </w:r>
    </w:p>
    <w:p w14:paraId="43DC5D81" w14:textId="030AA38D" w:rsidR="00757A3B" w:rsidRDefault="00757A3B" w:rsidP="00757A3B">
      <w:r>
        <w:t xml:space="preserve">Lundi </w:t>
      </w:r>
      <w:r w:rsidR="00C01A41">
        <w:t>06</w:t>
      </w:r>
      <w:r>
        <w:t xml:space="preserve"> avril </w:t>
      </w:r>
      <w:r>
        <w:tab/>
      </w:r>
      <w:r w:rsidR="00DA172C">
        <w:tab/>
      </w:r>
      <w:r>
        <w:t>9H-17H</w:t>
      </w:r>
    </w:p>
    <w:p w14:paraId="3F4B703C" w14:textId="029A8C13" w:rsidR="00757A3B" w:rsidRDefault="00757A3B" w:rsidP="00757A3B">
      <w:r>
        <w:t xml:space="preserve">Mardi </w:t>
      </w:r>
      <w:r w:rsidR="00C01A41">
        <w:t>07</w:t>
      </w:r>
      <w:r>
        <w:t xml:space="preserve"> avril </w:t>
      </w:r>
      <w:r>
        <w:tab/>
      </w:r>
      <w:r w:rsidR="00DA172C">
        <w:tab/>
      </w:r>
      <w:r>
        <w:t>9h-17h</w:t>
      </w:r>
    </w:p>
    <w:p w14:paraId="74C52580" w14:textId="08BAF3FB" w:rsidR="00757A3B" w:rsidRDefault="00757A3B" w:rsidP="00757A3B">
      <w:r>
        <w:t xml:space="preserve">Mercredi </w:t>
      </w:r>
      <w:r w:rsidR="00C01A41">
        <w:t>08</w:t>
      </w:r>
      <w:r>
        <w:t xml:space="preserve"> avril </w:t>
      </w:r>
      <w:r w:rsidR="00DA172C">
        <w:tab/>
      </w:r>
      <w:r w:rsidR="00C01A41">
        <w:t>9h-17h</w:t>
      </w:r>
    </w:p>
    <w:p w14:paraId="06BDA4CB" w14:textId="2182BFCF" w:rsidR="00757A3B" w:rsidRDefault="00757A3B" w:rsidP="00757A3B">
      <w:r>
        <w:t xml:space="preserve">Jeudi </w:t>
      </w:r>
      <w:r w:rsidR="00C01A41">
        <w:t>09</w:t>
      </w:r>
      <w:r w:rsidR="00DA172C">
        <w:t xml:space="preserve"> </w:t>
      </w:r>
      <w:r>
        <w:t xml:space="preserve">avril </w:t>
      </w:r>
      <w:r w:rsidR="00DA172C">
        <w:tab/>
      </w:r>
      <w:r>
        <w:tab/>
      </w:r>
      <w:r w:rsidR="00C01A41">
        <w:t>9h-17h</w:t>
      </w:r>
    </w:p>
    <w:p w14:paraId="3655C8CF" w14:textId="4D2F1F1D" w:rsidR="00757A3B" w:rsidRDefault="00757A3B" w:rsidP="00757A3B">
      <w:r>
        <w:t xml:space="preserve">Vendredi </w:t>
      </w:r>
      <w:r w:rsidR="00C01A41">
        <w:t>10</w:t>
      </w:r>
      <w:r>
        <w:t xml:space="preserve"> avril </w:t>
      </w:r>
      <w:r>
        <w:tab/>
      </w:r>
      <w:r w:rsidR="00C01A41">
        <w:t>9h-17h</w:t>
      </w:r>
    </w:p>
    <w:p w14:paraId="749103BA" w14:textId="77777777" w:rsidR="00757A3B" w:rsidRDefault="00757A3B" w:rsidP="00757A3B">
      <w:pPr>
        <w:pStyle w:val="Titre1"/>
      </w:pPr>
    </w:p>
    <w:p w14:paraId="0D53BF6A" w14:textId="6CFC9D06" w:rsidR="00757A3B" w:rsidRDefault="00757A3B" w:rsidP="00757A3B">
      <w:pPr>
        <w:pStyle w:val="Titre1"/>
      </w:pPr>
      <w:r>
        <w:t xml:space="preserve">Semaine 2 Bloc </w:t>
      </w:r>
      <w:r w:rsidR="00022DF0">
        <w:t>1-</w:t>
      </w:r>
      <w:r>
        <w:t xml:space="preserve">2-3 </w:t>
      </w:r>
      <w:r w:rsidR="00FC7973">
        <w:t>(</w:t>
      </w:r>
      <w:r>
        <w:t>+ EPMSP</w:t>
      </w:r>
      <w:r w:rsidR="00FC7973">
        <w:t>)</w:t>
      </w:r>
    </w:p>
    <w:p w14:paraId="12B71DE8" w14:textId="66646110" w:rsidR="00757A3B" w:rsidRDefault="00757A3B" w:rsidP="00757A3B"/>
    <w:p w14:paraId="6DF5D649" w14:textId="3175EAC3" w:rsidR="00757A3B" w:rsidRDefault="00757A3B" w:rsidP="00757A3B">
      <w:r>
        <w:t xml:space="preserve"> Lundi </w:t>
      </w:r>
      <w:r w:rsidR="004C02F9">
        <w:t>6</w:t>
      </w:r>
      <w:r>
        <w:t xml:space="preserve"> juillet 24</w:t>
      </w:r>
      <w:r>
        <w:tab/>
      </w:r>
      <w:r w:rsidR="004C02F9">
        <w:t>9h-17h</w:t>
      </w:r>
    </w:p>
    <w:p w14:paraId="619AC512" w14:textId="77777777" w:rsidR="004C02F9" w:rsidRDefault="00757A3B" w:rsidP="00757A3B">
      <w:r>
        <w:t xml:space="preserve">Mardi </w:t>
      </w:r>
      <w:r w:rsidR="004C02F9">
        <w:t>7</w:t>
      </w:r>
      <w:r>
        <w:t xml:space="preserve"> juillet 24</w:t>
      </w:r>
      <w:r>
        <w:tab/>
      </w:r>
      <w:r w:rsidR="004C02F9">
        <w:t>9h-17h</w:t>
      </w:r>
      <w:r w:rsidR="004C02F9">
        <w:t xml:space="preserve"> </w:t>
      </w:r>
    </w:p>
    <w:p w14:paraId="2DFFF943" w14:textId="241F2EA1" w:rsidR="00757A3B" w:rsidRDefault="00757A3B" w:rsidP="00757A3B">
      <w:r>
        <w:t xml:space="preserve">Mercredi </w:t>
      </w:r>
      <w:r w:rsidR="004C02F9">
        <w:t>8</w:t>
      </w:r>
      <w:r>
        <w:t xml:space="preserve"> juillet </w:t>
      </w:r>
      <w:r>
        <w:tab/>
      </w:r>
      <w:r w:rsidR="004C02F9">
        <w:t>9h-17h</w:t>
      </w:r>
    </w:p>
    <w:p w14:paraId="55553F3C" w14:textId="2688AA09" w:rsidR="00757A3B" w:rsidRDefault="00757A3B" w:rsidP="00757A3B">
      <w:r>
        <w:t xml:space="preserve">Jeudi </w:t>
      </w:r>
      <w:r w:rsidR="004C02F9">
        <w:t>9</w:t>
      </w:r>
      <w:r>
        <w:t xml:space="preserve"> juillet </w:t>
      </w:r>
      <w:r>
        <w:tab/>
      </w:r>
      <w:r>
        <w:tab/>
      </w:r>
      <w:r w:rsidR="004C02F9">
        <w:t>9h-17h</w:t>
      </w:r>
    </w:p>
    <w:p w14:paraId="045A702C" w14:textId="1A98F5C9" w:rsidR="00757A3B" w:rsidRDefault="00757A3B">
      <w:r>
        <w:t>Vendredi 1</w:t>
      </w:r>
      <w:r w:rsidR="004C02F9">
        <w:t>0</w:t>
      </w:r>
      <w:r>
        <w:t xml:space="preserve"> juillet </w:t>
      </w:r>
      <w:r>
        <w:tab/>
      </w:r>
      <w:r w:rsidR="004C02F9">
        <w:t>10h-18h</w:t>
      </w:r>
    </w:p>
    <w:sectPr w:rsidR="0075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3B"/>
    <w:rsid w:val="00022DF0"/>
    <w:rsid w:val="00072FAB"/>
    <w:rsid w:val="000C51C3"/>
    <w:rsid w:val="00332DD1"/>
    <w:rsid w:val="004C02F9"/>
    <w:rsid w:val="005338C4"/>
    <w:rsid w:val="005B2AFF"/>
    <w:rsid w:val="00757A3B"/>
    <w:rsid w:val="00902342"/>
    <w:rsid w:val="00C01A41"/>
    <w:rsid w:val="00C36B76"/>
    <w:rsid w:val="00DA172C"/>
    <w:rsid w:val="00EA2496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A800"/>
  <w15:chartTrackingRefBased/>
  <w15:docId w15:val="{EBA861D6-52B2-43DE-9ECD-B4213B66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57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75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CNTC CNTC</dc:creator>
  <cp:keywords/>
  <dc:description/>
  <cp:lastModifiedBy>Cheffe de base CNTC</cp:lastModifiedBy>
  <cp:revision>5</cp:revision>
  <dcterms:created xsi:type="dcterms:W3CDTF">2026-02-02T15:10:00Z</dcterms:created>
  <dcterms:modified xsi:type="dcterms:W3CDTF">2026-02-02T15:12:00Z</dcterms:modified>
</cp:coreProperties>
</file>