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F288" w14:textId="67CF67D4" w:rsidR="00EA2496" w:rsidRDefault="00757A3B" w:rsidP="00757A3B">
      <w:pPr>
        <w:pStyle w:val="Titre"/>
        <w:jc w:val="center"/>
      </w:pPr>
      <w:r>
        <w:t>HORAIRE FORMATION CQP IV AVRIL 2024</w:t>
      </w:r>
    </w:p>
    <w:p w14:paraId="35390085" w14:textId="77777777" w:rsidR="00757A3B" w:rsidRDefault="00757A3B" w:rsidP="00757A3B"/>
    <w:p w14:paraId="30F6C904" w14:textId="77777777" w:rsidR="00757A3B" w:rsidRDefault="00757A3B" w:rsidP="00757A3B"/>
    <w:p w14:paraId="08F0AA07" w14:textId="5C029327" w:rsidR="00757A3B" w:rsidRDefault="00757A3B" w:rsidP="00757A3B">
      <w:pPr>
        <w:pStyle w:val="Titre1"/>
      </w:pPr>
      <w:r>
        <w:t>Semaine 1 Bloc 2-3 + EPMSP</w:t>
      </w:r>
    </w:p>
    <w:p w14:paraId="43DC5D81" w14:textId="6568A8A3" w:rsidR="00757A3B" w:rsidRDefault="00757A3B" w:rsidP="00757A3B">
      <w:r>
        <w:t>Lundi 15 avril 24</w:t>
      </w:r>
      <w:r>
        <w:tab/>
        <w:t>9H-17H</w:t>
      </w:r>
    </w:p>
    <w:p w14:paraId="3F4B703C" w14:textId="39DD61AD" w:rsidR="00757A3B" w:rsidRDefault="00757A3B" w:rsidP="00757A3B">
      <w:r>
        <w:t>Mardi 16 avril 24</w:t>
      </w:r>
      <w:r>
        <w:tab/>
        <w:t>9h-17h</w:t>
      </w:r>
    </w:p>
    <w:p w14:paraId="74C52580" w14:textId="78FBDC8A" w:rsidR="00757A3B" w:rsidRDefault="00757A3B" w:rsidP="00757A3B">
      <w:r>
        <w:t>Mercredi 17 avril 24</w:t>
      </w:r>
      <w:r>
        <w:tab/>
        <w:t>10h-18h</w:t>
      </w:r>
    </w:p>
    <w:p w14:paraId="06BDA4CB" w14:textId="0F1AFCE3" w:rsidR="00757A3B" w:rsidRDefault="00757A3B" w:rsidP="00757A3B">
      <w:r>
        <w:t>Jeudi 18 avril 24</w:t>
      </w:r>
      <w:r>
        <w:tab/>
        <w:t>10h-18h</w:t>
      </w:r>
    </w:p>
    <w:p w14:paraId="3655C8CF" w14:textId="3D1D7F74" w:rsidR="00757A3B" w:rsidRDefault="00757A3B" w:rsidP="00757A3B">
      <w:r>
        <w:t>Vendredi 19 avril 24</w:t>
      </w:r>
      <w:r>
        <w:tab/>
        <w:t>11h-19h</w:t>
      </w:r>
    </w:p>
    <w:p w14:paraId="749103BA" w14:textId="77777777" w:rsidR="00757A3B" w:rsidRDefault="00757A3B" w:rsidP="00757A3B">
      <w:pPr>
        <w:pStyle w:val="Titre1"/>
      </w:pPr>
    </w:p>
    <w:p w14:paraId="0D53BF6A" w14:textId="7B208AEC" w:rsidR="00757A3B" w:rsidRDefault="00757A3B" w:rsidP="00757A3B">
      <w:pPr>
        <w:pStyle w:val="Titre1"/>
      </w:pPr>
      <w:r>
        <w:t>Semaine 2 Bloc 2-3 + EPMSP</w:t>
      </w:r>
    </w:p>
    <w:p w14:paraId="58672755" w14:textId="67128F35" w:rsidR="00757A3B" w:rsidRDefault="00757A3B" w:rsidP="00757A3B">
      <w:r>
        <w:t xml:space="preserve">Lundi 1 juillet 24 </w:t>
      </w:r>
      <w:r>
        <w:tab/>
        <w:t>10h-18h</w:t>
      </w:r>
    </w:p>
    <w:p w14:paraId="5F1B3462" w14:textId="158AFF2B" w:rsidR="00757A3B" w:rsidRDefault="00757A3B" w:rsidP="00757A3B">
      <w:r>
        <w:t>Mardi 2 juillet 24</w:t>
      </w:r>
      <w:r>
        <w:tab/>
        <w:t>10h-18h</w:t>
      </w:r>
    </w:p>
    <w:p w14:paraId="140D400E" w14:textId="720BA07E" w:rsidR="00757A3B" w:rsidRDefault="00757A3B" w:rsidP="00757A3B">
      <w:r>
        <w:t>Mercredi 3 juillet 24</w:t>
      </w:r>
      <w:r>
        <w:tab/>
        <w:t>11h-19h</w:t>
      </w:r>
    </w:p>
    <w:p w14:paraId="2DBBF031" w14:textId="5AEC1250" w:rsidR="00757A3B" w:rsidRDefault="00757A3B" w:rsidP="00757A3B">
      <w:r>
        <w:t>Jeudi 4 juillet 24</w:t>
      </w:r>
      <w:r>
        <w:tab/>
        <w:t>11h-19h</w:t>
      </w:r>
    </w:p>
    <w:p w14:paraId="3CDF9820" w14:textId="0F190419" w:rsidR="00757A3B" w:rsidRDefault="00757A3B" w:rsidP="00757A3B">
      <w:r>
        <w:t>Vendredi 5 juillet 24</w:t>
      </w:r>
      <w:r>
        <w:tab/>
        <w:t>12h-20h</w:t>
      </w:r>
    </w:p>
    <w:p w14:paraId="12B71DE8" w14:textId="65115186" w:rsidR="00757A3B" w:rsidRDefault="00757A3B" w:rsidP="00757A3B">
      <w:r>
        <w:t xml:space="preserve"> </w:t>
      </w:r>
      <w:proofErr w:type="gramStart"/>
      <w:r>
        <w:t>Ou</w:t>
      </w:r>
      <w:proofErr w:type="gramEnd"/>
      <w:r>
        <w:t xml:space="preserve"> </w:t>
      </w:r>
    </w:p>
    <w:p w14:paraId="6DF5D649" w14:textId="0F7E49A5" w:rsidR="00757A3B" w:rsidRDefault="00757A3B" w:rsidP="00757A3B">
      <w:r>
        <w:t xml:space="preserve"> Lundi 8 juillet 24</w:t>
      </w:r>
      <w:r>
        <w:tab/>
        <w:t>13h-21h</w:t>
      </w:r>
    </w:p>
    <w:p w14:paraId="56588B71" w14:textId="1D63C506" w:rsidR="00757A3B" w:rsidRDefault="00757A3B" w:rsidP="00757A3B">
      <w:r>
        <w:t>Mardi 9 juillet 24</w:t>
      </w:r>
      <w:r>
        <w:tab/>
        <w:t>13h-21h</w:t>
      </w:r>
    </w:p>
    <w:p w14:paraId="2DFFF943" w14:textId="02BCBA38" w:rsidR="00757A3B" w:rsidRDefault="00757A3B" w:rsidP="00757A3B">
      <w:r>
        <w:t xml:space="preserve">Mercredi 10 juillet </w:t>
      </w:r>
      <w:r>
        <w:tab/>
        <w:t>8h30-16h30</w:t>
      </w:r>
    </w:p>
    <w:p w14:paraId="55553F3C" w14:textId="09B7BF27" w:rsidR="00757A3B" w:rsidRDefault="00757A3B" w:rsidP="00757A3B">
      <w:r>
        <w:t xml:space="preserve">Jeudi 11 juillet </w:t>
      </w:r>
      <w:r>
        <w:tab/>
      </w:r>
      <w:r>
        <w:tab/>
        <w:t>8h30- 16h30</w:t>
      </w:r>
    </w:p>
    <w:p w14:paraId="198A4A18" w14:textId="2FA7BE76" w:rsidR="00757A3B" w:rsidRPr="00757A3B" w:rsidRDefault="00757A3B" w:rsidP="00757A3B">
      <w:r>
        <w:t xml:space="preserve">Vendredi 12 juillet </w:t>
      </w:r>
      <w:r>
        <w:tab/>
        <w:t>8h30-17h</w:t>
      </w:r>
    </w:p>
    <w:p w14:paraId="045A702C" w14:textId="77777777" w:rsidR="00757A3B" w:rsidRDefault="00757A3B"/>
    <w:sectPr w:rsidR="0075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3B"/>
    <w:rsid w:val="005338C4"/>
    <w:rsid w:val="00757A3B"/>
    <w:rsid w:val="00E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A800"/>
  <w15:chartTrackingRefBased/>
  <w15:docId w15:val="{EBA861D6-52B2-43DE-9ECD-B4213B66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7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5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5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57A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CNTC CNTC</dc:creator>
  <cp:keywords/>
  <dc:description/>
  <cp:lastModifiedBy>CNTC CNTC</cp:lastModifiedBy>
  <cp:revision>1</cp:revision>
  <dcterms:created xsi:type="dcterms:W3CDTF">2024-04-04T11:24:00Z</dcterms:created>
  <dcterms:modified xsi:type="dcterms:W3CDTF">2024-04-04T11:41:00Z</dcterms:modified>
</cp:coreProperties>
</file>